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C035D3" w:rsidR="000D2C33" w:rsidP="4738F43E" w:rsidRDefault="00C035D3" wp14:textId="77777777" w14:paraId="5DAB6C7B">
      <w:pPr>
        <w:jc w:val="center"/>
        <w:rPr>
          <w:color w:val="0000C8"/>
          <w:sz w:val="40"/>
          <w:szCs w:val="40"/>
        </w:rPr>
      </w:pPr>
      <w:r w:rsidRPr="00C035D3">
        <w:rPr>
          <w:noProof/>
          <w:color w:val="0000C8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6374464" wp14:editId="7777777">
            <wp:simplePos x="0" y="0"/>
            <wp:positionH relativeFrom="margin">
              <wp:posOffset>3175</wp:posOffset>
            </wp:positionH>
            <wp:positionV relativeFrom="margin">
              <wp:posOffset>0</wp:posOffset>
            </wp:positionV>
            <wp:extent cx="2544445" cy="986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2" b="2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45541C" w:rsidP="4738F43E" w:rsidRDefault="0045541C" w14:paraId="6A05A809" wp14:textId="4EAD8D69">
      <w:pPr>
        <w:pStyle w:val="Normal"/>
        <w:rPr>
          <w:rFonts w:ascii="Tahoma" w:hAnsi="Tahoma"/>
          <w:sz w:val="24"/>
          <w:szCs w:val="24"/>
        </w:rPr>
      </w:pPr>
    </w:p>
    <w:p xmlns:wp14="http://schemas.microsoft.com/office/word/2010/wordml" w:rsidRPr="00147CFC" w:rsidR="0045541C" w:rsidP="0045541C" w:rsidRDefault="0045541C" w14:paraId="038E0BFC" wp14:textId="77777777">
      <w:pPr>
        <w:jc w:val="center"/>
        <w:rPr>
          <w:rFonts w:ascii="Tahoma" w:hAnsi="Tahoma" w:cs="Tahoma"/>
          <w:b/>
          <w:szCs w:val="24"/>
        </w:rPr>
      </w:pPr>
      <w:r w:rsidRPr="00147CFC">
        <w:rPr>
          <w:rFonts w:ascii="Tahoma" w:hAnsi="Tahoma" w:cs="Tahoma"/>
          <w:b/>
          <w:szCs w:val="24"/>
        </w:rPr>
        <w:t xml:space="preserve">POSITION: Executive Search </w:t>
      </w:r>
      <w:r w:rsidR="00516546">
        <w:rPr>
          <w:rFonts w:ascii="Tahoma" w:hAnsi="Tahoma" w:cs="Tahoma"/>
          <w:b/>
          <w:szCs w:val="24"/>
        </w:rPr>
        <w:t xml:space="preserve">Research Associate </w:t>
      </w:r>
    </w:p>
    <w:p xmlns:wp14="http://schemas.microsoft.com/office/word/2010/wordml" w:rsidRPr="00147CFC" w:rsidR="0045541C" w:rsidP="0045541C" w:rsidRDefault="0045541C" w14:paraId="5A39BBE3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147CFC" w:rsidR="0045541C" w:rsidP="0045541C" w:rsidRDefault="0045541C" w14:paraId="78F7751A" wp14:textId="77777777">
      <w:p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b/>
          <w:bCs/>
          <w:szCs w:val="24"/>
        </w:rPr>
        <w:t xml:space="preserve">Company Overview </w:t>
      </w:r>
    </w:p>
    <w:p xmlns:wp14="http://schemas.microsoft.com/office/word/2010/wordml" w:rsidRPr="00147CFC" w:rsidR="0045541C" w:rsidP="0045541C" w:rsidRDefault="0045541C" w14:paraId="41C8F396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147CFC" w:rsidR="0045541C" w:rsidP="0045541C" w:rsidRDefault="0045541C" w14:paraId="2E38E62D" wp14:textId="77777777">
      <w:p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szCs w:val="24"/>
        </w:rPr>
        <w:t>Gibson Consultants (</w:t>
      </w:r>
      <w:hyperlink w:history="1" r:id="rId6">
        <w:r w:rsidRPr="00147CFC">
          <w:rPr>
            <w:rStyle w:val="Hyperlink"/>
            <w:rFonts w:ascii="Tahoma" w:hAnsi="Tahoma" w:cs="Tahoma"/>
            <w:szCs w:val="24"/>
          </w:rPr>
          <w:t>www.gibson-consultants.com</w:t>
        </w:r>
      </w:hyperlink>
      <w:r w:rsidRPr="00147CFC">
        <w:rPr>
          <w:rFonts w:ascii="Tahoma" w:hAnsi="Tahoma" w:cs="Tahoma"/>
          <w:szCs w:val="24"/>
        </w:rPr>
        <w:t>) is a Wilmington-based executive search firm. We are sometimes called recruiters or headhunters. C</w:t>
      </w:r>
      <w:r>
        <w:rPr>
          <w:rFonts w:ascii="Tahoma" w:hAnsi="Tahoma" w:cs="Tahoma"/>
          <w:szCs w:val="24"/>
        </w:rPr>
        <w:t>EO</w:t>
      </w:r>
      <w:r w:rsidRPr="00147CFC">
        <w:rPr>
          <w:rFonts w:ascii="Tahoma" w:hAnsi="Tahoma" w:cs="Tahoma"/>
          <w:szCs w:val="24"/>
        </w:rPr>
        <w:t xml:space="preserve"> often say, “Our people are our greatest asset.” Building upon that idea, our mission is to help our client companies build strong leadership teams.</w:t>
      </w:r>
    </w:p>
    <w:p xmlns:wp14="http://schemas.microsoft.com/office/word/2010/wordml" w:rsidRPr="00147CFC" w:rsidR="0045541C" w:rsidP="0045541C" w:rsidRDefault="0045541C" w14:paraId="72A3D3EC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147CFC" w:rsidR="0045541C" w:rsidP="4C4AD650" w:rsidRDefault="0045541C" w14:paraId="2FE23244" wp14:textId="567C543B">
      <w:pPr>
        <w:rPr>
          <w:rFonts w:ascii="Tahoma" w:hAnsi="Tahoma" w:cs="Tahoma"/>
        </w:rPr>
      </w:pPr>
      <w:r w:rsidRPr="4C4AD650" w:rsidR="17F9685B">
        <w:rPr>
          <w:rFonts w:ascii="Tahoma" w:hAnsi="Tahoma" w:cs="Tahoma"/>
        </w:rPr>
        <w:t>Since 2002</w:t>
      </w:r>
      <w:r w:rsidRPr="4C4AD650" w:rsidR="0045541C">
        <w:rPr>
          <w:rFonts w:ascii="Tahoma" w:hAnsi="Tahoma" w:cs="Tahoma"/>
        </w:rPr>
        <w:t>, we have built a successful business focusing on healthcare companies. Healthcare is one of the largest and most dynamic sectors in the US. It’s roughly 1/6</w:t>
      </w:r>
      <w:r w:rsidRPr="4C4AD650" w:rsidR="0045541C">
        <w:rPr>
          <w:rFonts w:ascii="Tahoma" w:hAnsi="Tahoma" w:cs="Tahoma"/>
          <w:vertAlign w:val="superscript"/>
        </w:rPr>
        <w:t>th</w:t>
      </w:r>
      <w:r w:rsidRPr="4C4AD650" w:rsidR="0045541C">
        <w:rPr>
          <w:rFonts w:ascii="Tahoma" w:hAnsi="Tahoma" w:cs="Tahoma"/>
        </w:rPr>
        <w:t xml:space="preserve"> of the US economy and has been undergoing massive change, which has made talent that much more valuable.</w:t>
      </w:r>
    </w:p>
    <w:p xmlns:wp14="http://schemas.microsoft.com/office/word/2010/wordml" w:rsidRPr="00147CFC" w:rsidR="0045541C" w:rsidP="0045541C" w:rsidRDefault="0045541C" w14:paraId="0D0B940D" wp14:textId="77777777">
      <w:pPr>
        <w:rPr>
          <w:rFonts w:ascii="Tahoma" w:hAnsi="Tahoma" w:cs="Tahoma"/>
          <w:szCs w:val="24"/>
        </w:rPr>
      </w:pPr>
    </w:p>
    <w:p w:rsidR="0045541C" w:rsidP="550C0A5E" w:rsidRDefault="0045541C" w14:paraId="6A47C5DD" w14:textId="7F0F68EB">
      <w:pPr>
        <w:rPr>
          <w:rFonts w:ascii="Tahoma" w:hAnsi="Tahoma" w:cs="Tahoma"/>
        </w:rPr>
      </w:pPr>
      <w:r w:rsidRPr="550C0A5E" w:rsidR="0045541C">
        <w:rPr>
          <w:rFonts w:ascii="Tahoma" w:hAnsi="Tahoma" w:cs="Tahoma"/>
        </w:rPr>
        <w:t xml:space="preserve">We are enjoying greater demand for our services than ever before. This has allowed us to build an entrepreneurial company with a fun-loving culture. </w:t>
      </w:r>
      <w:r w:rsidRPr="550C0A5E" w:rsidR="11E344DA">
        <w:rPr>
          <w:rFonts w:ascii="Tahoma" w:hAnsi="Tahoma" w:cs="Tahoma"/>
        </w:rPr>
        <w:t>For example, every quarter we engage in philanthropy events together and host social events.</w:t>
      </w:r>
    </w:p>
    <w:p xmlns:wp14="http://schemas.microsoft.com/office/word/2010/wordml" w:rsidRPr="00147CFC" w:rsidR="0045541C" w:rsidP="0045541C" w:rsidRDefault="0045541C" w14:paraId="0E27B00A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147CFC" w:rsidR="0045541C" w:rsidP="0045541C" w:rsidRDefault="0045541C" w14:paraId="3EBEAFE2" wp14:textId="77777777">
      <w:p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szCs w:val="24"/>
        </w:rPr>
        <w:t xml:space="preserve">We are small enough to be nimble and fun, yet large enough to be financially stable, with a good reputation in our market. With a start-up feel, we’re experienced enough to have invested well in technology platforms and systems, and we provide lots of support to our Search Consultants. </w:t>
      </w:r>
    </w:p>
    <w:p xmlns:wp14="http://schemas.microsoft.com/office/word/2010/wordml" w:rsidRPr="00147CFC" w:rsidR="0045541C" w:rsidP="0045541C" w:rsidRDefault="0045541C" w14:paraId="60061E4C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147CFC" w:rsidR="0045541C" w:rsidP="0045541C" w:rsidRDefault="0045541C" w14:paraId="79F6C1CD" wp14:textId="77777777">
      <w:p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szCs w:val="24"/>
        </w:rPr>
        <w:t xml:space="preserve">Our office works collaboratively, helping each other succeed, and our work environment is free of bureaucracy and office politics. Our people work here because they want to be here. </w:t>
      </w:r>
    </w:p>
    <w:p xmlns:wp14="http://schemas.microsoft.com/office/word/2010/wordml" w:rsidRPr="00147CFC" w:rsidR="0045541C" w:rsidP="0045541C" w:rsidRDefault="0045541C" w14:paraId="44EAFD9C" wp14:textId="77777777">
      <w:pPr>
        <w:rPr>
          <w:rFonts w:ascii="Tahoma" w:hAnsi="Tahoma" w:cs="Tahoma"/>
          <w:b/>
          <w:bCs/>
          <w:szCs w:val="24"/>
        </w:rPr>
      </w:pPr>
    </w:p>
    <w:p xmlns:wp14="http://schemas.microsoft.com/office/word/2010/wordml" w:rsidRPr="00147CFC" w:rsidR="0045541C" w:rsidP="0045541C" w:rsidRDefault="0045541C" w14:paraId="6831A85B" wp14:textId="77777777">
      <w:pPr>
        <w:rPr>
          <w:rFonts w:ascii="Tahoma" w:hAnsi="Tahoma" w:cs="Tahoma"/>
          <w:b/>
          <w:bCs/>
          <w:szCs w:val="24"/>
        </w:rPr>
      </w:pPr>
      <w:r w:rsidRPr="00147CFC">
        <w:rPr>
          <w:rFonts w:ascii="Tahoma" w:hAnsi="Tahoma" w:cs="Tahoma"/>
          <w:b/>
          <w:bCs/>
          <w:szCs w:val="24"/>
        </w:rPr>
        <w:t>The Opportunity</w:t>
      </w:r>
    </w:p>
    <w:p xmlns:wp14="http://schemas.microsoft.com/office/word/2010/wordml" w:rsidRPr="00147CFC" w:rsidR="0045541C" w:rsidP="0045541C" w:rsidRDefault="0045541C" w14:paraId="4B94D5A5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="00AA121F" w:rsidP="4C4AD650" w:rsidRDefault="00082BCA" w14:paraId="360DDBB8" wp14:textId="3B8B6499">
      <w:pPr>
        <w:rPr>
          <w:rFonts w:ascii="Tahoma" w:hAnsi="Tahoma"/>
        </w:rPr>
      </w:pPr>
      <w:r w:rsidRPr="4C4AD650" w:rsidR="00082BCA">
        <w:rPr>
          <w:rFonts w:ascii="Tahoma" w:hAnsi="Tahoma"/>
        </w:rPr>
        <w:t>Gibson Consultants is</w:t>
      </w:r>
      <w:r w:rsidRPr="4C4AD650" w:rsidR="00082BCA">
        <w:rPr>
          <w:rFonts w:ascii="Tahoma" w:hAnsi="Tahoma"/>
        </w:rPr>
        <w:t xml:space="preserve"> looking for a motivated </w:t>
      </w:r>
      <w:r w:rsidRPr="4C4AD650" w:rsidR="00A55158">
        <w:rPr>
          <w:rFonts w:ascii="Tahoma" w:hAnsi="Tahoma"/>
        </w:rPr>
        <w:t>UNCW</w:t>
      </w:r>
      <w:r w:rsidRPr="4C4AD650" w:rsidR="00082BCA">
        <w:rPr>
          <w:rFonts w:ascii="Tahoma" w:hAnsi="Tahoma"/>
        </w:rPr>
        <w:t xml:space="preserve"> </w:t>
      </w:r>
      <w:r w:rsidRPr="4C4AD650" w:rsidR="00AA121F">
        <w:rPr>
          <w:rFonts w:ascii="Tahoma" w:hAnsi="Tahoma"/>
        </w:rPr>
        <w:t>s</w:t>
      </w:r>
      <w:r w:rsidRPr="4C4AD650" w:rsidR="00A55158">
        <w:rPr>
          <w:rFonts w:ascii="Tahoma" w:hAnsi="Tahoma"/>
        </w:rPr>
        <w:t>tudent</w:t>
      </w:r>
      <w:r w:rsidRPr="4C4AD650" w:rsidR="00AA121F">
        <w:rPr>
          <w:rFonts w:ascii="Tahoma" w:hAnsi="Tahoma"/>
        </w:rPr>
        <w:t xml:space="preserve"> who is thinking about a career in recruiting or sales</w:t>
      </w:r>
      <w:r w:rsidRPr="4C4AD650" w:rsidR="42F0615A">
        <w:rPr>
          <w:rFonts w:ascii="Tahoma" w:hAnsi="Tahoma"/>
        </w:rPr>
        <w:t xml:space="preserve"> after graduation</w:t>
      </w:r>
      <w:r w:rsidRPr="4C4AD650" w:rsidR="00AA121F">
        <w:rPr>
          <w:rFonts w:ascii="Tahoma" w:hAnsi="Tahoma"/>
        </w:rPr>
        <w:t>.</w:t>
      </w:r>
    </w:p>
    <w:p xmlns:wp14="http://schemas.microsoft.com/office/word/2010/wordml" w:rsidR="00AA121F" w:rsidP="00AA121F" w:rsidRDefault="00AA121F" w14:paraId="344ACEB5" wp14:textId="77777777">
      <w:pPr>
        <w:numPr>
          <w:ilvl w:val="0"/>
          <w:numId w:val="8"/>
        </w:num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Our internship provides a unique opportunity to get involved with an executive search firm and learn about the business while helping our current recruiters and office staff.</w:t>
      </w:r>
    </w:p>
    <w:p xmlns:wp14="http://schemas.microsoft.com/office/word/2010/wordml" w:rsidR="003E2FCC" w:rsidP="00AA121F" w:rsidRDefault="00AA121F" w14:paraId="07CC812A" wp14:textId="77777777">
      <w:pPr>
        <w:numPr>
          <w:ilvl w:val="0"/>
          <w:numId w:val="8"/>
        </w:num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The intern position includes a variety of responsibilities including special projects, research, database maintenance</w:t>
      </w:r>
    </w:p>
    <w:p xmlns:wp14="http://schemas.microsoft.com/office/word/2010/wordml" w:rsidR="00AA121F" w:rsidP="00AA121F" w:rsidRDefault="00AA121F" w14:paraId="3F4F7CDF" wp14:textId="77777777">
      <w:pPr>
        <w:numPr>
          <w:ilvl w:val="0"/>
          <w:numId w:val="8"/>
        </w:num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Potential interns should possess</w:t>
      </w:r>
      <w:r w:rsidR="00170828">
        <w:rPr>
          <w:rFonts w:ascii="Tahoma" w:hAnsi="Tahoma"/>
          <w:szCs w:val="24"/>
        </w:rPr>
        <w:t xml:space="preserve"> the following</w:t>
      </w:r>
      <w:r>
        <w:rPr>
          <w:rFonts w:ascii="Tahoma" w:hAnsi="Tahoma"/>
          <w:szCs w:val="24"/>
        </w:rPr>
        <w:t>:</w:t>
      </w:r>
    </w:p>
    <w:p xmlns:wp14="http://schemas.microsoft.com/office/word/2010/wordml" w:rsidR="00F8640D" w:rsidP="004F005A" w:rsidRDefault="00043D7B" w14:paraId="4BE736C0" wp14:textId="77777777">
      <w:pPr>
        <w:numPr>
          <w:ilvl w:val="1"/>
          <w:numId w:val="8"/>
        </w:num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Self-</w:t>
      </w:r>
      <w:r w:rsidR="00F8640D">
        <w:rPr>
          <w:rFonts w:ascii="Tahoma" w:hAnsi="Tahoma"/>
          <w:szCs w:val="24"/>
        </w:rPr>
        <w:t>motivation</w:t>
      </w:r>
    </w:p>
    <w:p xmlns:wp14="http://schemas.microsoft.com/office/word/2010/wordml" w:rsidR="00AA121F" w:rsidP="004F005A" w:rsidRDefault="00A55158" w14:paraId="64FE2346" wp14:textId="77777777">
      <w:pPr>
        <w:numPr>
          <w:ilvl w:val="1"/>
          <w:numId w:val="8"/>
        </w:num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Resourcefulness</w:t>
      </w:r>
    </w:p>
    <w:p xmlns:wp14="http://schemas.microsoft.com/office/word/2010/wordml" w:rsidR="00043D7B" w:rsidP="004F005A" w:rsidRDefault="00043D7B" w14:paraId="58742397" wp14:textId="77777777">
      <w:pPr>
        <w:numPr>
          <w:ilvl w:val="1"/>
          <w:numId w:val="8"/>
        </w:num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Good time management skills</w:t>
      </w:r>
    </w:p>
    <w:p xmlns:wp14="http://schemas.microsoft.com/office/word/2010/wordml" w:rsidR="00F45AB6" w:rsidP="004F005A" w:rsidRDefault="00F45AB6" w14:paraId="757470EA" wp14:textId="77777777">
      <w:pPr>
        <w:numPr>
          <w:ilvl w:val="1"/>
          <w:numId w:val="8"/>
        </w:num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</w:t>
      </w:r>
      <w:r w:rsidR="00170828">
        <w:rPr>
          <w:rFonts w:ascii="Tahoma" w:hAnsi="Tahoma"/>
          <w:szCs w:val="24"/>
        </w:rPr>
        <w:t>roficiency</w:t>
      </w:r>
      <w:r>
        <w:rPr>
          <w:rFonts w:ascii="Tahoma" w:hAnsi="Tahoma"/>
          <w:szCs w:val="24"/>
        </w:rPr>
        <w:t xml:space="preserve"> in Microsoft Word and Excel</w:t>
      </w:r>
    </w:p>
    <w:p xmlns:wp14="http://schemas.microsoft.com/office/word/2010/wordml" w:rsidR="00F45AB6" w:rsidP="004F005A" w:rsidRDefault="00F45AB6" w14:paraId="1FDC5BBC" wp14:textId="77777777">
      <w:pPr>
        <w:numPr>
          <w:ilvl w:val="1"/>
          <w:numId w:val="8"/>
        </w:num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Basic knowledge of LinkedIn is desirable</w:t>
      </w:r>
    </w:p>
    <w:p xmlns:wp14="http://schemas.microsoft.com/office/word/2010/wordml" w:rsidRPr="00F8640D" w:rsidR="00AA121F" w:rsidP="4C4AD650" w:rsidRDefault="00AA121F" w14:paraId="15B22B48" wp14:textId="0D76D9A0">
      <w:pPr>
        <w:numPr>
          <w:ilvl w:val="0"/>
          <w:numId w:val="8"/>
        </w:numPr>
        <w:rPr>
          <w:rFonts w:ascii="Tahoma" w:hAnsi="Tahoma"/>
        </w:rPr>
      </w:pPr>
      <w:r w:rsidRPr="4C4AD650" w:rsidR="00AA121F">
        <w:rPr>
          <w:rFonts w:ascii="Tahoma" w:hAnsi="Tahoma"/>
        </w:rPr>
        <w:t>Interns s</w:t>
      </w:r>
      <w:r w:rsidRPr="4C4AD650" w:rsidR="00F45AB6">
        <w:rPr>
          <w:rFonts w:ascii="Tahoma" w:hAnsi="Tahoma"/>
        </w:rPr>
        <w:t>hould be able to commit to 10</w:t>
      </w:r>
      <w:r w:rsidRPr="4C4AD650" w:rsidR="1E3CA5EE">
        <w:rPr>
          <w:rFonts w:ascii="Tahoma" w:hAnsi="Tahoma"/>
        </w:rPr>
        <w:t xml:space="preserve"> - 15</w:t>
      </w:r>
      <w:r w:rsidRPr="4C4AD650" w:rsidR="00AA121F">
        <w:rPr>
          <w:rFonts w:ascii="Tahoma" w:hAnsi="Tahoma"/>
        </w:rPr>
        <w:t xml:space="preserve"> hours per week during the school year and </w:t>
      </w:r>
      <w:r w:rsidRPr="4C4AD650" w:rsidR="3C507551">
        <w:rPr>
          <w:rFonts w:ascii="Tahoma" w:hAnsi="Tahoma"/>
        </w:rPr>
        <w:t xml:space="preserve">30 - </w:t>
      </w:r>
      <w:r w:rsidRPr="4C4AD650" w:rsidR="50CF420C">
        <w:rPr>
          <w:rFonts w:ascii="Tahoma" w:hAnsi="Tahoma"/>
        </w:rPr>
        <w:t>35</w:t>
      </w:r>
      <w:r w:rsidRPr="4C4AD650" w:rsidR="00AA121F">
        <w:rPr>
          <w:rFonts w:ascii="Tahoma" w:hAnsi="Tahoma"/>
        </w:rPr>
        <w:t xml:space="preserve"> hours per week during the summer.</w:t>
      </w:r>
      <w:r w:rsidRPr="4C4AD650" w:rsidR="00F45AB6">
        <w:rPr>
          <w:rFonts w:ascii="Tahoma" w:hAnsi="Tahoma"/>
        </w:rPr>
        <w:t xml:space="preserve">  The internship</w:t>
      </w:r>
      <w:r w:rsidRPr="4C4AD650" w:rsidR="00A55158">
        <w:rPr>
          <w:rFonts w:ascii="Tahoma" w:hAnsi="Tahoma"/>
        </w:rPr>
        <w:t xml:space="preserve"> is</w:t>
      </w:r>
      <w:r w:rsidRPr="4C4AD650" w:rsidR="00F45AB6">
        <w:rPr>
          <w:rFonts w:ascii="Tahoma" w:hAnsi="Tahoma"/>
        </w:rPr>
        <w:t xml:space="preserve"> located at our HQ in Wilmington.</w:t>
      </w:r>
    </w:p>
    <w:p xmlns:wp14="http://schemas.microsoft.com/office/word/2010/wordml" w:rsidRPr="00082BCA" w:rsidR="00AA121F" w:rsidP="004F005A" w:rsidRDefault="00AA121F" w14:paraId="3DEEC669" wp14:textId="77777777">
      <w:pPr>
        <w:rPr>
          <w:rFonts w:ascii="Tahoma" w:hAnsi="Tahoma"/>
          <w:szCs w:val="24"/>
        </w:rPr>
      </w:pPr>
    </w:p>
    <w:p xmlns:wp14="http://schemas.microsoft.com/office/word/2010/wordml" w:rsidRPr="0045541C" w:rsidR="006C029A" w:rsidP="0045541C" w:rsidRDefault="000931F0" w14:paraId="16983A32" wp14:textId="77777777">
      <w:pPr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br w:type="page"/>
      </w:r>
      <w:r w:rsidRPr="0045541C" w:rsidR="0045541C">
        <w:rPr>
          <w:rFonts w:ascii="Tahoma" w:hAnsi="Tahoma" w:cs="Tahoma"/>
          <w:b/>
          <w:bCs/>
          <w:szCs w:val="24"/>
        </w:rPr>
        <w:lastRenderedPageBreak/>
        <w:t>Gibson’s Goal</w:t>
      </w:r>
    </w:p>
    <w:p xmlns:wp14="http://schemas.microsoft.com/office/word/2010/wordml" w:rsidRPr="00A32E7C" w:rsidR="006C029A" w:rsidP="004F005A" w:rsidRDefault="006C029A" w14:paraId="3656B9AB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="00A5438D" w:rsidP="4C4AD650" w:rsidRDefault="0045541C" w14:paraId="1C659583" wp14:textId="1495D76F">
      <w:pPr>
        <w:rPr>
          <w:rFonts w:ascii="Tahoma" w:hAnsi="Tahoma" w:cs="Tahoma"/>
        </w:rPr>
      </w:pPr>
      <w:r w:rsidRPr="4C4AD650" w:rsidR="0045541C">
        <w:rPr>
          <w:rFonts w:ascii="Tahoma" w:hAnsi="Tahoma" w:cs="Tahoma"/>
        </w:rPr>
        <w:t xml:space="preserve">Our internship </w:t>
      </w:r>
      <w:r w:rsidRPr="4C4AD650" w:rsidR="00F97181">
        <w:rPr>
          <w:rFonts w:ascii="Tahoma" w:hAnsi="Tahoma" w:cs="Tahoma"/>
        </w:rPr>
        <w:t>was created to enhance the educational experience of students through hands</w:t>
      </w:r>
      <w:r w:rsidRPr="4C4AD650" w:rsidR="257381DB">
        <w:rPr>
          <w:rFonts w:ascii="Tahoma" w:hAnsi="Tahoma" w:cs="Tahoma"/>
        </w:rPr>
        <w:t>-</w:t>
      </w:r>
      <w:r w:rsidRPr="4C4AD650" w:rsidR="00F97181">
        <w:rPr>
          <w:rFonts w:ascii="Tahoma" w:hAnsi="Tahoma" w:cs="Tahoma"/>
        </w:rPr>
        <w:t xml:space="preserve">on work. </w:t>
      </w:r>
    </w:p>
    <w:p xmlns:wp14="http://schemas.microsoft.com/office/word/2010/wordml" w:rsidR="00A5438D" w:rsidP="004A317E" w:rsidRDefault="00A5438D" w14:paraId="45FB0818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="0045541C" w:rsidP="4C4AD650" w:rsidRDefault="00F97181" w14:paraId="799BC65C" wp14:textId="7F7F12C6">
      <w:pPr>
        <w:rPr>
          <w:rFonts w:ascii="Tahoma" w:hAnsi="Tahoma" w:cs="Tahoma"/>
        </w:rPr>
      </w:pPr>
      <w:r w:rsidRPr="4C4AD650" w:rsidR="159CDBB1">
        <w:rPr>
          <w:rFonts w:ascii="Tahoma" w:hAnsi="Tahoma" w:cs="Tahoma"/>
        </w:rPr>
        <w:t>W</w:t>
      </w:r>
      <w:r w:rsidRPr="4C4AD650" w:rsidR="00F97181">
        <w:rPr>
          <w:rFonts w:ascii="Tahoma" w:hAnsi="Tahoma" w:cs="Tahoma"/>
        </w:rPr>
        <w:t xml:space="preserve">e hope to give you a valuable look into </w:t>
      </w:r>
      <w:r w:rsidRPr="4C4AD650" w:rsidR="00344378">
        <w:rPr>
          <w:rFonts w:ascii="Tahoma" w:hAnsi="Tahoma" w:cs="Tahoma"/>
        </w:rPr>
        <w:t xml:space="preserve">what a career as an Executive Search Consultant would look like with Gibson Consultants post-graduation. </w:t>
      </w:r>
      <w:r w:rsidRPr="4C4AD650" w:rsidR="00A5438D">
        <w:rPr>
          <w:rFonts w:ascii="Tahoma" w:hAnsi="Tahoma" w:cs="Tahoma"/>
        </w:rPr>
        <w:t>Our interns are encouraged to learn and join in the process because we want you to apply to join us full-time following the internship.</w:t>
      </w:r>
    </w:p>
    <w:p xmlns:wp14="http://schemas.microsoft.com/office/word/2010/wordml" w:rsidR="00F97181" w:rsidP="004A317E" w:rsidRDefault="00F97181" w14:paraId="049F31CB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A32E7C" w:rsidR="006C029A" w:rsidP="004F005A" w:rsidRDefault="006C029A" w14:paraId="1A1C477E" wp14:textId="77777777">
      <w:p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  <w:u w:val="single"/>
        </w:rPr>
        <w:t xml:space="preserve">Who Succeeds at </w:t>
      </w:r>
      <w:r w:rsidR="00170828">
        <w:rPr>
          <w:rFonts w:ascii="Tahoma" w:hAnsi="Tahoma" w:cs="Tahoma"/>
          <w:szCs w:val="24"/>
          <w:u w:val="single"/>
        </w:rPr>
        <w:t>Being a Recruiter</w:t>
      </w:r>
      <w:r w:rsidRPr="00A32E7C">
        <w:rPr>
          <w:rFonts w:ascii="Tahoma" w:hAnsi="Tahoma" w:cs="Tahoma"/>
          <w:szCs w:val="24"/>
          <w:u w:val="single"/>
        </w:rPr>
        <w:t>?</w:t>
      </w:r>
    </w:p>
    <w:p xmlns:wp14="http://schemas.microsoft.com/office/word/2010/wordml" w:rsidRPr="00A32E7C" w:rsidR="006C029A" w:rsidP="004F005A" w:rsidRDefault="006C029A" w14:paraId="53128261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="006C029A" w:rsidP="004F005A" w:rsidRDefault="006C029A" w14:paraId="13ACDD3B" wp14:textId="77777777">
      <w:p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It’s easy to predict those that will succeed in this business. They are:</w:t>
      </w:r>
    </w:p>
    <w:p xmlns:wp14="http://schemas.microsoft.com/office/word/2010/wordml" w:rsidRPr="00A32E7C" w:rsidR="00A5438D" w:rsidP="004F005A" w:rsidRDefault="00A5438D" w14:paraId="62486C05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A32E7C" w:rsidR="006C029A" w:rsidP="00A52ABC" w:rsidRDefault="00A52ABC" w14:paraId="5798F417" wp14:textId="77777777">
      <w:pPr>
        <w:numPr>
          <w:ilvl w:val="0"/>
          <w:numId w:val="2"/>
        </w:num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s</w:t>
      </w:r>
      <w:r w:rsidRPr="00A32E7C" w:rsidR="006C029A">
        <w:rPr>
          <w:rFonts w:ascii="Tahoma" w:hAnsi="Tahoma" w:cs="Tahoma"/>
          <w:szCs w:val="24"/>
        </w:rPr>
        <w:t>mart</w:t>
      </w:r>
    </w:p>
    <w:p xmlns:wp14="http://schemas.microsoft.com/office/word/2010/wordml" w:rsidRPr="00A32E7C" w:rsidR="006C029A" w:rsidP="00A52ABC" w:rsidRDefault="006C029A" w14:paraId="581127BF" wp14:textId="77777777">
      <w:pPr>
        <w:numPr>
          <w:ilvl w:val="0"/>
          <w:numId w:val="2"/>
        </w:num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relentless</w:t>
      </w:r>
    </w:p>
    <w:p xmlns:wp14="http://schemas.microsoft.com/office/word/2010/wordml" w:rsidRPr="00A32E7C" w:rsidR="006C029A" w:rsidP="00A52ABC" w:rsidRDefault="006C029A" w14:paraId="2392C1D2" wp14:textId="77777777">
      <w:pPr>
        <w:numPr>
          <w:ilvl w:val="0"/>
          <w:numId w:val="2"/>
        </w:num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confident</w:t>
      </w:r>
    </w:p>
    <w:p xmlns:wp14="http://schemas.microsoft.com/office/word/2010/wordml" w:rsidRPr="00A32E7C" w:rsidR="006C029A" w:rsidP="00A52ABC" w:rsidRDefault="006C029A" w14:paraId="71FF87E6" wp14:textId="77777777">
      <w:pPr>
        <w:numPr>
          <w:ilvl w:val="0"/>
          <w:numId w:val="2"/>
        </w:num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goal-oriented</w:t>
      </w:r>
    </w:p>
    <w:p xmlns:wp14="http://schemas.microsoft.com/office/word/2010/wordml" w:rsidRPr="00A32E7C" w:rsidR="006C029A" w:rsidP="00A52ABC" w:rsidRDefault="006C029A" w14:paraId="73D6FD18" wp14:textId="77777777">
      <w:pPr>
        <w:numPr>
          <w:ilvl w:val="0"/>
          <w:numId w:val="2"/>
        </w:num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entrepreneurial</w:t>
      </w:r>
    </w:p>
    <w:p xmlns:wp14="http://schemas.microsoft.com/office/word/2010/wordml" w:rsidRPr="00A32E7C" w:rsidR="006C029A" w:rsidP="004F005A" w:rsidRDefault="006C029A" w14:paraId="4101652C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="006C029A" w:rsidP="004F005A" w:rsidRDefault="006C029A" w14:paraId="05DB8C26" wp14:textId="77777777">
      <w:p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They are quick learners who enjoy talking to people and building relationships</w:t>
      </w:r>
      <w:r w:rsidRPr="00A32E7C" w:rsidR="00A52ABC">
        <w:rPr>
          <w:rFonts w:ascii="Tahoma" w:hAnsi="Tahoma" w:cs="Tahoma"/>
          <w:szCs w:val="24"/>
        </w:rPr>
        <w:t>. They also have</w:t>
      </w:r>
      <w:r w:rsidRPr="00A32E7C">
        <w:rPr>
          <w:rFonts w:ascii="Tahoma" w:hAnsi="Tahoma" w:cs="Tahoma"/>
          <w:szCs w:val="24"/>
        </w:rPr>
        <w:t>:</w:t>
      </w:r>
    </w:p>
    <w:p xmlns:wp14="http://schemas.microsoft.com/office/word/2010/wordml" w:rsidRPr="00A32E7C" w:rsidR="00A5438D" w:rsidP="004F005A" w:rsidRDefault="00A5438D" w14:paraId="4B99056E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A32E7C" w:rsidR="006C029A" w:rsidP="00A52ABC" w:rsidRDefault="00A52ABC" w14:paraId="023CAEB7" wp14:textId="77777777">
      <w:pPr>
        <w:numPr>
          <w:ilvl w:val="0"/>
          <w:numId w:val="3"/>
        </w:num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d</w:t>
      </w:r>
      <w:r w:rsidRPr="00A32E7C" w:rsidR="006C029A">
        <w:rPr>
          <w:rFonts w:ascii="Tahoma" w:hAnsi="Tahoma" w:cs="Tahoma"/>
          <w:szCs w:val="24"/>
        </w:rPr>
        <w:t>rive</w:t>
      </w:r>
    </w:p>
    <w:p xmlns:wp14="http://schemas.microsoft.com/office/word/2010/wordml" w:rsidRPr="00A32E7C" w:rsidR="006C029A" w:rsidP="00A52ABC" w:rsidRDefault="006C029A" w14:paraId="1C9EB71E" wp14:textId="77777777">
      <w:pPr>
        <w:numPr>
          <w:ilvl w:val="0"/>
          <w:numId w:val="3"/>
        </w:num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passion</w:t>
      </w:r>
    </w:p>
    <w:p xmlns:wp14="http://schemas.microsoft.com/office/word/2010/wordml" w:rsidRPr="00A32E7C" w:rsidR="006C029A" w:rsidP="00A52ABC" w:rsidRDefault="006C029A" w14:paraId="17F38B25" wp14:textId="77777777">
      <w:pPr>
        <w:numPr>
          <w:ilvl w:val="0"/>
          <w:numId w:val="3"/>
        </w:num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energy</w:t>
      </w:r>
    </w:p>
    <w:p xmlns:wp14="http://schemas.microsoft.com/office/word/2010/wordml" w:rsidRPr="00A32E7C" w:rsidR="006C029A" w:rsidP="00A52ABC" w:rsidRDefault="006C029A" w14:paraId="6373C92B" wp14:textId="77777777">
      <w:pPr>
        <w:numPr>
          <w:ilvl w:val="0"/>
          <w:numId w:val="3"/>
        </w:numPr>
        <w:rPr>
          <w:rFonts w:ascii="Tahoma" w:hAnsi="Tahoma" w:cs="Tahoma"/>
          <w:szCs w:val="24"/>
        </w:rPr>
      </w:pPr>
      <w:r w:rsidRPr="00A32E7C">
        <w:rPr>
          <w:rFonts w:ascii="Tahoma" w:hAnsi="Tahoma" w:cs="Tahoma"/>
          <w:szCs w:val="24"/>
        </w:rPr>
        <w:t>an outgoing, fearless personality</w:t>
      </w:r>
    </w:p>
    <w:p xmlns:wp14="http://schemas.microsoft.com/office/word/2010/wordml" w:rsidRPr="00344378" w:rsidR="00344378" w:rsidP="00344378" w:rsidRDefault="006C029A" w14:paraId="777DC60A" wp14:textId="77777777">
      <w:pPr>
        <w:numPr>
          <w:ilvl w:val="0"/>
          <w:numId w:val="3"/>
        </w:numPr>
        <w:rPr>
          <w:rFonts w:ascii="Tahoma" w:hAnsi="Tahoma" w:cs="Tahoma"/>
          <w:szCs w:val="24"/>
          <w:u w:val="single"/>
        </w:rPr>
      </w:pPr>
      <w:r w:rsidRPr="002E00F3">
        <w:rPr>
          <w:rFonts w:ascii="Tahoma" w:hAnsi="Tahoma" w:cs="Tahoma"/>
          <w:szCs w:val="24"/>
        </w:rPr>
        <w:t>communication skills</w:t>
      </w:r>
    </w:p>
    <w:p xmlns:wp14="http://schemas.microsoft.com/office/word/2010/wordml" w:rsidR="00F97181" w:rsidP="00F97181" w:rsidRDefault="00F97181" w14:paraId="1299C43A" wp14:textId="77777777">
      <w:pPr>
        <w:rPr>
          <w:rFonts w:ascii="Tahoma" w:hAnsi="Tahoma" w:cs="Tahoma"/>
          <w:b/>
          <w:bCs/>
          <w:szCs w:val="24"/>
        </w:rPr>
      </w:pPr>
    </w:p>
    <w:p xmlns:wp14="http://schemas.microsoft.com/office/word/2010/wordml" w:rsidRPr="00147CFC" w:rsidR="00F97181" w:rsidP="00F97181" w:rsidRDefault="00F97181" w14:paraId="7E945C1B" wp14:textId="77777777">
      <w:pPr>
        <w:rPr>
          <w:rFonts w:ascii="Tahoma" w:hAnsi="Tahoma" w:cs="Tahoma"/>
          <w:szCs w:val="24"/>
          <w:u w:val="single"/>
        </w:rPr>
      </w:pPr>
      <w:r w:rsidRPr="00147CFC">
        <w:rPr>
          <w:rFonts w:ascii="Tahoma" w:hAnsi="Tahoma" w:cs="Tahoma"/>
          <w:b/>
          <w:bCs/>
          <w:szCs w:val="24"/>
        </w:rPr>
        <w:t>What We Want</w:t>
      </w:r>
    </w:p>
    <w:p xmlns:wp14="http://schemas.microsoft.com/office/word/2010/wordml" w:rsidR="00F97181" w:rsidP="00F97181" w:rsidRDefault="00F97181" w14:paraId="4DDBEF00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147CFC" w:rsidR="00F97181" w:rsidP="00F97181" w:rsidRDefault="00F97181" w14:paraId="794212E9" wp14:textId="77777777">
      <w:pPr>
        <w:rPr>
          <w:rFonts w:ascii="Tahoma" w:hAnsi="Tahoma" w:cs="Tahoma"/>
          <w:szCs w:val="24"/>
        </w:rPr>
      </w:pPr>
      <w:r w:rsidRPr="006964CA">
        <w:rPr>
          <w:rFonts w:ascii="Tahoma" w:hAnsi="Tahoma" w:cs="Tahoma"/>
          <w:szCs w:val="24"/>
        </w:rPr>
        <w:t xml:space="preserve">If </w:t>
      </w:r>
      <w:r w:rsidR="00344378">
        <w:rPr>
          <w:rFonts w:ascii="Tahoma" w:hAnsi="Tahoma" w:cs="Tahoma"/>
          <w:szCs w:val="24"/>
        </w:rPr>
        <w:t>you are looking for an internship that has real career potential and you have the qualities above,</w:t>
      </w:r>
      <w:r w:rsidRPr="006964CA">
        <w:rPr>
          <w:rFonts w:ascii="Tahoma" w:hAnsi="Tahoma" w:cs="Tahoma"/>
          <w:szCs w:val="24"/>
        </w:rPr>
        <w:t xml:space="preserve"> this may be the right opportunity for you. Particularly if you:</w:t>
      </w:r>
    </w:p>
    <w:p xmlns:wp14="http://schemas.microsoft.com/office/word/2010/wordml" w:rsidRPr="00147CFC" w:rsidR="00F97181" w:rsidP="00F97181" w:rsidRDefault="00F97181" w14:paraId="3461D779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147CFC" w:rsidR="00F97181" w:rsidP="00F97181" w:rsidRDefault="00F97181" w14:paraId="7B472A5D" wp14:textId="77777777">
      <w:pPr>
        <w:numPr>
          <w:ilvl w:val="0"/>
          <w:numId w:val="9"/>
        </w:num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szCs w:val="24"/>
        </w:rPr>
        <w:t>believe in yourself</w:t>
      </w:r>
    </w:p>
    <w:p xmlns:wp14="http://schemas.microsoft.com/office/word/2010/wordml" w:rsidRPr="00147CFC" w:rsidR="00F97181" w:rsidP="00F97181" w:rsidRDefault="00F97181" w14:paraId="0C25DF03" wp14:textId="77777777">
      <w:pPr>
        <w:numPr>
          <w:ilvl w:val="0"/>
          <w:numId w:val="9"/>
        </w:num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szCs w:val="24"/>
        </w:rPr>
        <w:t>are entrepreneurial and driven to succeed</w:t>
      </w:r>
    </w:p>
    <w:p xmlns:wp14="http://schemas.microsoft.com/office/word/2010/wordml" w:rsidRPr="00147CFC" w:rsidR="00F97181" w:rsidP="00F97181" w:rsidRDefault="00F97181" w14:paraId="4CABEC19" wp14:textId="77777777">
      <w:pPr>
        <w:numPr>
          <w:ilvl w:val="0"/>
          <w:numId w:val="9"/>
        </w:num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szCs w:val="24"/>
        </w:rPr>
        <w:t>know what it means to work hard toward goals</w:t>
      </w:r>
    </w:p>
    <w:p xmlns:wp14="http://schemas.microsoft.com/office/word/2010/wordml" w:rsidRPr="00147CFC" w:rsidR="00F97181" w:rsidP="00F97181" w:rsidRDefault="00F97181" w14:paraId="75E37657" wp14:textId="77777777">
      <w:pPr>
        <w:numPr>
          <w:ilvl w:val="0"/>
          <w:numId w:val="9"/>
        </w:numPr>
        <w:rPr>
          <w:rFonts w:ascii="Tahoma" w:hAnsi="Tahoma" w:cs="Tahoma"/>
          <w:szCs w:val="24"/>
        </w:rPr>
      </w:pPr>
      <w:r w:rsidRPr="00147CFC">
        <w:rPr>
          <w:rFonts w:ascii="Tahoma" w:hAnsi="Tahoma" w:cs="Tahoma"/>
          <w:szCs w:val="24"/>
        </w:rPr>
        <w:t>expect to be rewarded, financially and professionally, for meeting and exceeding those goals</w:t>
      </w:r>
    </w:p>
    <w:p xmlns:wp14="http://schemas.microsoft.com/office/word/2010/wordml" w:rsidRPr="00147CFC" w:rsidR="00F97181" w:rsidP="4C4AD650" w:rsidRDefault="00F97181" w14:paraId="4E3EB443" wp14:textId="77777777">
      <w:pPr>
        <w:numPr>
          <w:ilvl w:val="0"/>
          <w:numId w:val="9"/>
        </w:numPr>
        <w:rPr>
          <w:rFonts w:ascii="Tahoma" w:hAnsi="Tahoma" w:cs="Tahoma"/>
        </w:rPr>
      </w:pPr>
      <w:r w:rsidRPr="4C4AD650" w:rsidR="00F97181">
        <w:rPr>
          <w:rFonts w:ascii="Tahoma" w:hAnsi="Tahoma" w:cs="Tahoma"/>
        </w:rPr>
        <w:t>want to invest in yourself and your career, delaying short-term gratification for a career and income that will surprise you…but also like the idea of doing something meaningful</w:t>
      </w:r>
    </w:p>
    <w:p xmlns:wp14="http://schemas.microsoft.com/office/word/2010/wordml" w:rsidR="00344378" w:rsidP="00344378" w:rsidRDefault="00344378" w14:paraId="3CF2D8B6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344378" w:rsidR="0045541C" w:rsidP="00344378" w:rsidRDefault="0045541C" w14:paraId="5F2665DF" wp14:textId="77777777">
      <w:pPr>
        <w:rPr>
          <w:rFonts w:ascii="Tahoma" w:hAnsi="Tahoma" w:cs="Tahoma"/>
          <w:b/>
          <w:bCs/>
          <w:szCs w:val="24"/>
        </w:rPr>
      </w:pPr>
      <w:r w:rsidRPr="00344378">
        <w:rPr>
          <w:rFonts w:ascii="Tahoma" w:hAnsi="Tahoma" w:cs="Tahoma"/>
          <w:b/>
          <w:bCs/>
          <w:szCs w:val="24"/>
        </w:rPr>
        <w:t>Next Steps</w:t>
      </w:r>
    </w:p>
    <w:p xmlns:wp14="http://schemas.microsoft.com/office/word/2010/wordml" w:rsidRPr="00147CFC" w:rsidR="0045541C" w:rsidP="0045541C" w:rsidRDefault="0045541C" w14:paraId="0FB78278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147CFC" w:rsidR="0045541C" w:rsidP="4738F43E" w:rsidRDefault="0045541C" w14:paraId="3232ED34" wp14:textId="3CCBCCCA">
      <w:pPr>
        <w:rPr>
          <w:rFonts w:ascii="Tahoma" w:hAnsi="Tahoma" w:cs="Tahoma"/>
        </w:rPr>
      </w:pPr>
      <w:r w:rsidRPr="4738F43E" w:rsidR="0045541C">
        <w:rPr>
          <w:rFonts w:ascii="Tahoma" w:hAnsi="Tahoma" w:cs="Tahoma"/>
        </w:rPr>
        <w:t xml:space="preserve">Please submit your </w:t>
      </w:r>
      <w:r w:rsidRPr="4738F43E" w:rsidR="0045541C">
        <w:rPr>
          <w:rFonts w:ascii="Tahoma" w:hAnsi="Tahoma" w:cs="Tahoma"/>
        </w:rPr>
        <w:t xml:space="preserve">application, </w:t>
      </w:r>
      <w:r w:rsidRPr="4738F43E" w:rsidR="0045541C">
        <w:rPr>
          <w:rFonts w:ascii="Tahoma" w:hAnsi="Tahoma" w:cs="Tahoma"/>
        </w:rPr>
        <w:t>resume</w:t>
      </w:r>
      <w:r w:rsidRPr="4738F43E" w:rsidR="0045541C">
        <w:rPr>
          <w:rFonts w:ascii="Tahoma" w:hAnsi="Tahoma" w:cs="Tahoma"/>
        </w:rPr>
        <w:t>,</w:t>
      </w:r>
      <w:r w:rsidRPr="4738F43E" w:rsidR="0045541C">
        <w:rPr>
          <w:rFonts w:ascii="Tahoma" w:hAnsi="Tahoma" w:cs="Tahoma"/>
        </w:rPr>
        <w:t xml:space="preserve"> and cover letter to</w:t>
      </w:r>
      <w:r w:rsidRPr="4738F43E" w:rsidR="0045541C">
        <w:rPr>
          <w:rFonts w:ascii="Tahoma" w:hAnsi="Tahoma" w:cs="Tahoma"/>
        </w:rPr>
        <w:t>:</w:t>
      </w:r>
    </w:p>
    <w:p xmlns:wp14="http://schemas.microsoft.com/office/word/2010/wordml" w:rsidRPr="00147CFC" w:rsidR="0045541C" w:rsidP="4738F43E" w:rsidRDefault="0045541C" w14:paraId="140BA433" wp14:textId="268FDE66">
      <w:pPr>
        <w:rPr>
          <w:rFonts w:ascii="Tahoma" w:hAnsi="Tahoma" w:cs="Tahoma"/>
        </w:rPr>
      </w:pPr>
      <w:hyperlink r:id="Rda2b8c0d052c41b8">
        <w:r w:rsidRPr="4738F43E" w:rsidR="0045541C">
          <w:rPr>
            <w:rStyle w:val="Hyperlink"/>
            <w:rFonts w:ascii="Tahoma" w:hAnsi="Tahoma" w:cs="Tahoma"/>
          </w:rPr>
          <w:t>e</w:t>
        </w:r>
        <w:r w:rsidRPr="4738F43E" w:rsidR="34D77F78">
          <w:rPr>
            <w:rStyle w:val="Hyperlink"/>
            <w:rFonts w:ascii="Tahoma" w:hAnsi="Tahoma" w:cs="Tahoma"/>
          </w:rPr>
          <w:t>mployment</w:t>
        </w:r>
        <w:r w:rsidRPr="4738F43E" w:rsidR="0045541C">
          <w:rPr>
            <w:rStyle w:val="Hyperlink"/>
            <w:rFonts w:ascii="Tahoma" w:hAnsi="Tahoma" w:cs="Tahoma"/>
          </w:rPr>
          <w:t>@gibson-consultants.com</w:t>
        </w:r>
      </w:hyperlink>
    </w:p>
    <w:p xmlns:wp14="http://schemas.microsoft.com/office/word/2010/wordml" w:rsidRPr="00147CFC" w:rsidR="0045541C" w:rsidP="0045541C" w:rsidRDefault="0045541C" w14:paraId="1FC39945" wp14:textId="77777777">
      <w:pPr>
        <w:rPr>
          <w:rFonts w:ascii="Tahoma" w:hAnsi="Tahoma" w:cs="Tahoma"/>
          <w:szCs w:val="24"/>
        </w:rPr>
      </w:pPr>
    </w:p>
    <w:p xmlns:wp14="http://schemas.microsoft.com/office/word/2010/wordml" w:rsidRPr="00A32E7C" w:rsidR="006C029A" w:rsidP="004F005A" w:rsidRDefault="0045541C" w14:paraId="3C3633B0" wp14:textId="77777777">
      <w:pPr>
        <w:rPr>
          <w:rFonts w:ascii="Tahoma" w:hAnsi="Tahoma" w:cs="Tahoma"/>
          <w:szCs w:val="24"/>
        </w:rPr>
      </w:pPr>
      <w:r w:rsidRPr="6B92B82E" w:rsidR="0045541C">
        <w:rPr>
          <w:rFonts w:ascii="Tahoma" w:hAnsi="Tahoma" w:cs="Tahoma"/>
        </w:rPr>
        <w:t xml:space="preserve">*If you do not have the application, please just send your resume and cover letter to the above address. We will follow up with a copy of our application upon receipt. </w:t>
      </w:r>
    </w:p>
    <w:p w:rsidR="6B92B82E" w:rsidP="6B92B82E" w:rsidRDefault="6B92B82E" w14:paraId="6BD7D872" w14:textId="2CFD3E81">
      <w:pPr>
        <w:pStyle w:val="Normal"/>
        <w:rPr>
          <w:rFonts w:ascii="Tahoma" w:hAnsi="Tahoma" w:cs="Tahoma"/>
        </w:rPr>
      </w:pPr>
    </w:p>
    <w:p w:rsidR="6F13C128" w:rsidP="6B92B82E" w:rsidRDefault="6F13C128" w14:paraId="6FAE97C4" w14:textId="0D72FB1F">
      <w:pPr>
        <w:rPr>
          <w:rFonts w:ascii="Tahoma" w:hAnsi="Tahoma" w:eastAsia="Tahoma" w:cs="Tahoma"/>
          <w:b w:val="0"/>
          <w:bCs w:val="0"/>
          <w:i w:val="0"/>
          <w:iCs w:val="0"/>
          <w:noProof w:val="0"/>
          <w:color w:val="0E101A"/>
          <w:sz w:val="22"/>
          <w:szCs w:val="22"/>
          <w:lang w:val="en-US"/>
        </w:rPr>
      </w:pPr>
      <w:r w:rsidRPr="6B92B82E" w:rsidR="6F13C128">
        <w:rPr>
          <w:rFonts w:ascii="Tahoma" w:hAnsi="Tahoma" w:eastAsia="Tahoma" w:cs="Tahoma"/>
          <w:b w:val="0"/>
          <w:bCs w:val="0"/>
          <w:i w:val="1"/>
          <w:iCs w:val="1"/>
          <w:strike w:val="0"/>
          <w:dstrike w:val="0"/>
          <w:noProof w:val="0"/>
          <w:color w:val="0E101A"/>
          <w:sz w:val="22"/>
          <w:szCs w:val="22"/>
          <w:u w:val="none"/>
          <w:lang w:val="en-US"/>
        </w:rPr>
        <w:t>Gibson Consultants is proud to be an equal opportunity employer and is dedicated to pursuing and maintaining an inclusive and diverse workplace.</w:t>
      </w:r>
    </w:p>
    <w:p w:rsidR="6B92B82E" w:rsidP="6B92B82E" w:rsidRDefault="6B92B82E" w14:paraId="7B510EB5" w14:textId="5C702181">
      <w:pPr>
        <w:pStyle w:val="Normal"/>
        <w:rPr>
          <w:rFonts w:ascii="Tahoma" w:hAnsi="Tahoma" w:cs="Tahoma"/>
        </w:rPr>
      </w:pPr>
    </w:p>
    <w:sectPr w:rsidRPr="00A32E7C" w:rsidR="006C029A" w:rsidSect="0045541C"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49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876466"/>
    <w:multiLevelType w:val="hybridMultilevel"/>
    <w:tmpl w:val="F5EAA8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8D5902"/>
    <w:multiLevelType w:val="hybridMultilevel"/>
    <w:tmpl w:val="B04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926EAE"/>
    <w:multiLevelType w:val="hybridMultilevel"/>
    <w:tmpl w:val="C85E5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666FD1"/>
    <w:multiLevelType w:val="hybridMultilevel"/>
    <w:tmpl w:val="C59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6BDA"/>
    <w:multiLevelType w:val="hybridMultilevel"/>
    <w:tmpl w:val="F82E806C"/>
    <w:lvl w:ilvl="0" w:tplc="3198DC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97765B"/>
    <w:multiLevelType w:val="hybridMultilevel"/>
    <w:tmpl w:val="BE3C84D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BE03589"/>
    <w:multiLevelType w:val="multilevel"/>
    <w:tmpl w:val="38AA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93BC4"/>
    <w:multiLevelType w:val="hybridMultilevel"/>
    <w:tmpl w:val="097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511D9"/>
    <w:multiLevelType w:val="multilevel"/>
    <w:tmpl w:val="B4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8"/>
  <w:trackRevisions w:val="false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7CF88B-F191-4465-BBEE-C645C6808940}"/>
    <w:docVar w:name="dgnword-eventsink" w:val="568227480"/>
  </w:docVars>
  <w:rsids>
    <w:rsidRoot w:val="002A0113"/>
    <w:rsid w:val="000128FF"/>
    <w:rsid w:val="00043D7B"/>
    <w:rsid w:val="00060891"/>
    <w:rsid w:val="00082BCA"/>
    <w:rsid w:val="000931F0"/>
    <w:rsid w:val="000A24E5"/>
    <w:rsid w:val="000D2C33"/>
    <w:rsid w:val="00170828"/>
    <w:rsid w:val="001E1427"/>
    <w:rsid w:val="0022170C"/>
    <w:rsid w:val="002657F8"/>
    <w:rsid w:val="002A0113"/>
    <w:rsid w:val="002E00F3"/>
    <w:rsid w:val="00344378"/>
    <w:rsid w:val="003C778B"/>
    <w:rsid w:val="003E2FCC"/>
    <w:rsid w:val="003E649C"/>
    <w:rsid w:val="0045541C"/>
    <w:rsid w:val="004A317E"/>
    <w:rsid w:val="004F005A"/>
    <w:rsid w:val="00516546"/>
    <w:rsid w:val="0052408F"/>
    <w:rsid w:val="006A2821"/>
    <w:rsid w:val="006C029A"/>
    <w:rsid w:val="00700E63"/>
    <w:rsid w:val="00727B07"/>
    <w:rsid w:val="00761DAA"/>
    <w:rsid w:val="00794BA6"/>
    <w:rsid w:val="008624CD"/>
    <w:rsid w:val="008724BF"/>
    <w:rsid w:val="00890BD0"/>
    <w:rsid w:val="009078C7"/>
    <w:rsid w:val="00A32E7C"/>
    <w:rsid w:val="00A52ABC"/>
    <w:rsid w:val="00A5438D"/>
    <w:rsid w:val="00A55158"/>
    <w:rsid w:val="00A94F78"/>
    <w:rsid w:val="00AA121F"/>
    <w:rsid w:val="00B05A56"/>
    <w:rsid w:val="00B15D60"/>
    <w:rsid w:val="00B257DA"/>
    <w:rsid w:val="00B302DE"/>
    <w:rsid w:val="00B30B1E"/>
    <w:rsid w:val="00C035D3"/>
    <w:rsid w:val="00C60D9F"/>
    <w:rsid w:val="00CF3DF7"/>
    <w:rsid w:val="00E433B2"/>
    <w:rsid w:val="00EB613B"/>
    <w:rsid w:val="00EC71DF"/>
    <w:rsid w:val="00F45AB6"/>
    <w:rsid w:val="00F8640D"/>
    <w:rsid w:val="00F97181"/>
    <w:rsid w:val="00FE36FB"/>
    <w:rsid w:val="11E344DA"/>
    <w:rsid w:val="159CDBB1"/>
    <w:rsid w:val="17F9685B"/>
    <w:rsid w:val="1E3CA5EE"/>
    <w:rsid w:val="1F66524D"/>
    <w:rsid w:val="25505A06"/>
    <w:rsid w:val="257381DB"/>
    <w:rsid w:val="27189071"/>
    <w:rsid w:val="302391C7"/>
    <w:rsid w:val="34D77F78"/>
    <w:rsid w:val="3C507551"/>
    <w:rsid w:val="42F0615A"/>
    <w:rsid w:val="4738F43E"/>
    <w:rsid w:val="4C4AD650"/>
    <w:rsid w:val="50CF420C"/>
    <w:rsid w:val="550C0A5E"/>
    <w:rsid w:val="5A7F9B52"/>
    <w:rsid w:val="6B92B82E"/>
    <w:rsid w:val="6F13C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3314AA"/>
  <w14:defaultImageDpi w14:val="300"/>
  <w15:chartTrackingRefBased/>
  <w15:docId w15:val="{F9291196-2412-4ED4-8980-A46C0C919E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Lucida Sans" w:hAnsi="Lucida Sans" w:eastAsia="Lucida San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semiHidden="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 w:semiHidden="1" w:unhideWhenUsed="1"/>
    <w:lsdException w:name="Grid Table 5 Dark Accent 1" w:uiPriority="39" w:semiHidden="1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005A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F005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E7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A3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gibson-consultants.com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elizabeth@gibson-consultants.com" TargetMode="External" Id="Rda2b8c0d052c41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Dictaphone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James T</dc:title>
  <dc:subject/>
  <dc:creator>James T. Gibson</dc:creator>
  <keywords/>
  <lastModifiedBy>Margaret Stamatis</lastModifiedBy>
  <revision>7</revision>
  <lastPrinted>2017-04-08T22:38:00.0000000Z</lastPrinted>
  <dcterms:created xsi:type="dcterms:W3CDTF">2020-11-17T11:14:00.0000000Z</dcterms:created>
  <dcterms:modified xsi:type="dcterms:W3CDTF">2021-05-13T14:50:26.6391940Z</dcterms:modified>
</coreProperties>
</file>